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4079F" w14:textId="77777777" w:rsidR="00301165" w:rsidRPr="007B4C8D" w:rsidRDefault="00301165" w:rsidP="0030116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Doporučení na imisní limity a prašnost</w:t>
      </w:r>
    </w:p>
    <w:p w14:paraId="0F054318" w14:textId="77777777" w:rsidR="00301165" w:rsidRPr="007B4C8D" w:rsidRDefault="00301165" w:rsidP="00301165">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57EBAB83" w14:textId="77777777" w:rsidR="00301165" w:rsidRDefault="00301165" w:rsidP="0030116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71F987C" w14:textId="77777777" w:rsidR="00301165" w:rsidRPr="007B4C8D" w:rsidRDefault="00301165" w:rsidP="0030116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622982FE" w14:textId="77777777" w:rsidR="00301165" w:rsidRPr="001B3393" w:rsidRDefault="00301165" w:rsidP="0030116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6D934215" w14:textId="77777777" w:rsidR="00301165" w:rsidRPr="007B4C8D" w:rsidRDefault="00301165" w:rsidP="0030116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455B0A7A" w14:textId="77777777" w:rsidR="00301165" w:rsidRPr="007B4C8D" w:rsidRDefault="00301165" w:rsidP="0030116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50ADC50F" w14:textId="77777777" w:rsidR="00301165" w:rsidRPr="001B3393" w:rsidRDefault="00301165" w:rsidP="00301165">
      <w:pPr>
        <w:pStyle w:val="Bezmezer"/>
        <w:jc w:val="both"/>
      </w:pPr>
    </w:p>
    <w:p w14:paraId="356DA904" w14:textId="77777777" w:rsidR="00301165" w:rsidRPr="007B4C8D" w:rsidRDefault="00301165" w:rsidP="00301165">
      <w:pPr>
        <w:pStyle w:val="Bezmezer"/>
        <w:jc w:val="both"/>
        <w:rPr>
          <w:rFonts w:ascii="Arial" w:hAnsi="Arial" w:cs="Arial"/>
          <w:b/>
          <w:bCs/>
          <w:u w:val="single"/>
        </w:rPr>
      </w:pPr>
      <w:r w:rsidRPr="007B4C8D">
        <w:rPr>
          <w:rFonts w:ascii="Arial" w:hAnsi="Arial" w:cs="Arial"/>
          <w:b/>
          <w:bCs/>
          <w:u w:val="single"/>
        </w:rPr>
        <w:t>Požadavky na nákladní vozidla</w:t>
      </w:r>
    </w:p>
    <w:p w14:paraId="4AF9CCC1" w14:textId="77777777" w:rsidR="00301165" w:rsidRPr="001B3393" w:rsidRDefault="00301165" w:rsidP="00301165">
      <w:pPr>
        <w:pStyle w:val="Bezmezer"/>
        <w:jc w:val="both"/>
        <w:rPr>
          <w:b/>
          <w:bCs/>
          <w:u w:val="single"/>
        </w:rPr>
      </w:pPr>
    </w:p>
    <w:p w14:paraId="6C30DAD5" w14:textId="77777777" w:rsidR="00301165" w:rsidRPr="007B4C8D" w:rsidRDefault="00301165" w:rsidP="0030116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29480B9A" w14:textId="77777777" w:rsidR="00301165" w:rsidRPr="007B4C8D" w:rsidRDefault="00301165" w:rsidP="0030116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4BF1CDEA" w14:textId="77777777" w:rsidR="00301165" w:rsidRPr="007B4C8D" w:rsidRDefault="00301165" w:rsidP="0030116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67561FA" w14:textId="77777777" w:rsidR="00301165" w:rsidRPr="001B3393" w:rsidRDefault="00301165" w:rsidP="0030116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303C70BD" w14:textId="77777777" w:rsidR="00301165" w:rsidRDefault="00301165" w:rsidP="0030116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19BDCFFD" w14:textId="77777777" w:rsidR="00301165" w:rsidRDefault="00301165" w:rsidP="0030116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21E0E1C5" w14:textId="77777777" w:rsidR="00301165" w:rsidRPr="007B4C8D" w:rsidRDefault="00301165" w:rsidP="0030116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B4219A2" w14:textId="77777777" w:rsidR="00301165" w:rsidRPr="007B4C8D" w:rsidRDefault="00301165" w:rsidP="0030116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41DE383D" w14:textId="77777777" w:rsidR="00301165" w:rsidRPr="001B3393" w:rsidRDefault="00301165" w:rsidP="0030116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5205494" w14:textId="77777777" w:rsidR="00301165" w:rsidRPr="007B4C8D" w:rsidRDefault="00301165" w:rsidP="0030116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5A492B0" w14:textId="4379C2BB" w:rsidR="00842D97" w:rsidRPr="00301165" w:rsidRDefault="00301165" w:rsidP="00301165">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842D97" w:rsidRPr="00301165">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BE676" w14:textId="77777777" w:rsidR="00000000" w:rsidRDefault="00210F00">
      <w:pPr>
        <w:spacing w:after="0" w:line="240" w:lineRule="auto"/>
      </w:pPr>
      <w:r>
        <w:separator/>
      </w:r>
    </w:p>
  </w:endnote>
  <w:endnote w:type="continuationSeparator" w:id="0">
    <w:p w14:paraId="26A65BE8" w14:textId="77777777" w:rsidR="00000000" w:rsidRDefault="00210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86691" w14:textId="77777777" w:rsidR="00210F00" w:rsidRDefault="00210F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ECDFFD5" w14:textId="77777777" w:rsidR="00210F00" w:rsidRDefault="00210F00" w:rsidP="00210F00">
        <w:pPr>
          <w:pStyle w:val="Zpat"/>
          <w:rPr>
            <w:rFonts w:ascii="Arial" w:hAnsi="Arial" w:cs="Arial"/>
          </w:rPr>
        </w:pPr>
      </w:p>
      <w:p w14:paraId="6FDC9BC8" w14:textId="6FDC7671" w:rsidR="00D8336D" w:rsidRPr="00594BBC" w:rsidRDefault="00210F00" w:rsidP="00210F00">
        <w:pPr>
          <w:pStyle w:val="Zpat"/>
          <w:rPr>
            <w:rFonts w:ascii="Arial" w:hAnsi="Arial" w:cs="Arial"/>
          </w:rPr>
        </w:pPr>
      </w:p>
    </w:sdtContent>
  </w:sdt>
  <w:p w14:paraId="7D512B4F" w14:textId="77777777" w:rsidR="00D8336D" w:rsidRDefault="00210F0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9A46E" w14:textId="77777777" w:rsidR="00210F00" w:rsidRDefault="00210F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A750F" w14:textId="77777777" w:rsidR="00000000" w:rsidRDefault="00210F00">
      <w:pPr>
        <w:spacing w:after="0" w:line="240" w:lineRule="auto"/>
      </w:pPr>
      <w:r>
        <w:separator/>
      </w:r>
    </w:p>
  </w:footnote>
  <w:footnote w:type="continuationSeparator" w:id="0">
    <w:p w14:paraId="50499B8B" w14:textId="77777777" w:rsidR="00000000" w:rsidRDefault="00210F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E44D1" w14:textId="77777777" w:rsidR="00210F00" w:rsidRDefault="00210F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C36F4" w14:textId="77777777" w:rsidR="00D8336D" w:rsidRPr="00594BBC" w:rsidRDefault="00301165">
    <w:pPr>
      <w:pStyle w:val="Zhlav"/>
      <w:rPr>
        <w:rFonts w:ascii="Arial" w:hAnsi="Arial" w:cs="Arial"/>
      </w:rPr>
    </w:pPr>
    <w:r>
      <w:tab/>
    </w:r>
    <w:r>
      <w:tab/>
    </w:r>
    <w:r w:rsidRPr="00594BBC">
      <w:rPr>
        <w:rFonts w:ascii="Arial" w:hAnsi="Arial" w:cs="Arial"/>
      </w:rPr>
      <w:t>Č.j. objednatele:</w:t>
    </w:r>
  </w:p>
  <w:p w14:paraId="5654F5BF" w14:textId="77777777" w:rsidR="00D8336D" w:rsidRPr="00594BBC" w:rsidRDefault="00301165">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3AAC4" w14:textId="77777777" w:rsidR="00210F00" w:rsidRDefault="00210F00">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165"/>
    <w:rsid w:val="00210F00"/>
    <w:rsid w:val="00301165"/>
    <w:rsid w:val="0050265B"/>
    <w:rsid w:val="00F61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8B6A0"/>
  <w15:chartTrackingRefBased/>
  <w15:docId w15:val="{7F34EC6A-BEDD-4CBF-ACB3-00B693D2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1165"/>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0116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1165"/>
  </w:style>
  <w:style w:type="paragraph" w:styleId="Zpat">
    <w:name w:val="footer"/>
    <w:basedOn w:val="Normln"/>
    <w:link w:val="ZpatChar"/>
    <w:uiPriority w:val="99"/>
    <w:unhideWhenUsed/>
    <w:rsid w:val="00301165"/>
    <w:pPr>
      <w:tabs>
        <w:tab w:val="center" w:pos="4536"/>
        <w:tab w:val="right" w:pos="9072"/>
      </w:tabs>
      <w:spacing w:after="0" w:line="240" w:lineRule="auto"/>
    </w:pPr>
  </w:style>
  <w:style w:type="character" w:customStyle="1" w:styleId="ZpatChar">
    <w:name w:val="Zápatí Char"/>
    <w:basedOn w:val="Standardnpsmoodstavce"/>
    <w:link w:val="Zpat"/>
    <w:uiPriority w:val="99"/>
    <w:rsid w:val="00301165"/>
  </w:style>
  <w:style w:type="paragraph" w:styleId="Bezmezer">
    <w:name w:val="No Spacing"/>
    <w:uiPriority w:val="1"/>
    <w:qFormat/>
    <w:rsid w:val="003011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2357</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Lorencová Kateřina Bc. DiS.</dc:creator>
  <cp:keywords/>
  <dc:description/>
  <cp:lastModifiedBy>Lorencová Kateřina Bc. DiS.</cp:lastModifiedBy>
  <cp:revision>2</cp:revision>
  <dcterms:created xsi:type="dcterms:W3CDTF">2021-06-14T14:48:00Z</dcterms:created>
  <dcterms:modified xsi:type="dcterms:W3CDTF">2021-06-16T10:01:00Z</dcterms:modified>
</cp:coreProperties>
</file>